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44D570" w14:textId="77777777" w:rsidR="00946F06" w:rsidRPr="00032DB2" w:rsidRDefault="0036667E" w:rsidP="008364FB">
      <w:pPr>
        <w:jc w:val="center"/>
        <w:rPr>
          <w:b/>
        </w:rPr>
      </w:pPr>
      <w:r w:rsidRPr="00032DB2">
        <w:rPr>
          <w:b/>
        </w:rPr>
        <w:t>TEKNİK ŞARTNAME</w:t>
      </w:r>
    </w:p>
    <w:p w14:paraId="63BD0253" w14:textId="3240CAFC" w:rsidR="00946F06" w:rsidRDefault="00946F06" w:rsidP="00A90037">
      <w:pPr>
        <w:jc w:val="center"/>
        <w:rPr>
          <w:b/>
        </w:rPr>
      </w:pPr>
      <w:r w:rsidRPr="00032DB2">
        <w:rPr>
          <w:b/>
        </w:rPr>
        <w:t>(Hizmet Alımı)</w:t>
      </w:r>
    </w:p>
    <w:p w14:paraId="7AB80514" w14:textId="77777777" w:rsidR="00F35447" w:rsidRPr="00032DB2" w:rsidRDefault="00F35447" w:rsidP="00A90037">
      <w:pPr>
        <w:jc w:val="center"/>
        <w:rPr>
          <w:b/>
        </w:rPr>
      </w:pPr>
    </w:p>
    <w:p w14:paraId="6836745A" w14:textId="5AE8E347" w:rsidR="00460E2D" w:rsidRPr="00F35447" w:rsidRDefault="00F35447" w:rsidP="00F35447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F35447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Tablo: Eğitim/Danışmanlık Hizmeti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00"/>
        <w:gridCol w:w="6280"/>
      </w:tblGrid>
      <w:tr w:rsidR="005A5977" w:rsidRPr="00CC78B8" w14:paraId="26C01262" w14:textId="77777777" w:rsidTr="00CF02B9">
        <w:tc>
          <w:tcPr>
            <w:tcW w:w="1843" w:type="dxa"/>
            <w:shd w:val="clear" w:color="auto" w:fill="D9D9D9"/>
            <w:vAlign w:val="center"/>
          </w:tcPr>
          <w:p w14:paraId="0C1A9D88" w14:textId="77777777" w:rsidR="005A5977" w:rsidRPr="00F35447" w:rsidRDefault="005A5977" w:rsidP="00E379E0">
            <w:pPr>
              <w:rPr>
                <w:b/>
              </w:rPr>
            </w:pPr>
            <w:r w:rsidRPr="00F35447">
              <w:rPr>
                <w:b/>
              </w:rPr>
              <w:t>Yararlanıcı Adı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41A0F0B" w14:textId="154A5636" w:rsidR="005A5977" w:rsidRPr="00F35447" w:rsidRDefault="00BD28AD" w:rsidP="00E379E0">
            <w:r w:rsidRPr="00F35447">
              <w:t>Muğla Büyükşehir Belediyesi</w:t>
            </w:r>
          </w:p>
        </w:tc>
      </w:tr>
      <w:tr w:rsidR="005A5977" w:rsidRPr="00CC78B8" w14:paraId="28860F25" w14:textId="77777777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14:paraId="318DF6F8" w14:textId="77777777" w:rsidR="005A5977" w:rsidRPr="00F35447" w:rsidRDefault="00781ACD" w:rsidP="008D4777">
            <w:pPr>
              <w:rPr>
                <w:b/>
              </w:rPr>
            </w:pPr>
            <w:r w:rsidRPr="00F35447">
              <w:rPr>
                <w:b/>
              </w:rPr>
              <w:t xml:space="preserve">Eğitim </w:t>
            </w:r>
            <w:r w:rsidR="005A5977" w:rsidRPr="00F35447">
              <w:rPr>
                <w:b/>
              </w:rPr>
              <w:t>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E4858DE" w14:textId="7A422E97" w:rsidR="001907E2" w:rsidRPr="00F35447" w:rsidRDefault="007766E0" w:rsidP="00F1032C">
            <w:r w:rsidRPr="00F35447">
              <w:t xml:space="preserve">Orhaniye Mahallesi </w:t>
            </w:r>
            <w:r w:rsidR="00F1032C" w:rsidRPr="00F35447">
              <w:t xml:space="preserve">Zihni Derin Caddesi No:45 </w:t>
            </w:r>
            <w:r w:rsidR="00FD07B1" w:rsidRPr="00F35447">
              <w:t xml:space="preserve">Gazi Mustafa Kemal Atatürk Kültür Merkezi Eğitim Salonu </w:t>
            </w:r>
            <w:r w:rsidR="009924AE" w:rsidRPr="00F35447">
              <w:t>Menteşe / MUĞLA</w:t>
            </w:r>
          </w:p>
        </w:tc>
      </w:tr>
      <w:tr w:rsidR="00BB6972" w:rsidRPr="00CC78B8" w14:paraId="042DA02D" w14:textId="77777777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14:paraId="39FFD7C2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Danışmanlık 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704F4BC" w14:textId="69688077" w:rsidR="00BB6972" w:rsidRPr="00F35447" w:rsidRDefault="00BB6972" w:rsidP="00BB6972">
            <w:pPr>
              <w:rPr>
                <w:color w:val="00B050"/>
              </w:rPr>
            </w:pPr>
            <w:r w:rsidRPr="00F35447">
              <w:t xml:space="preserve">Muğla Büyükşehir Belediyesi Eğitim Salonları </w:t>
            </w:r>
          </w:p>
        </w:tc>
      </w:tr>
      <w:tr w:rsidR="00BB6972" w:rsidRPr="00CC78B8" w14:paraId="40303B51" w14:textId="77777777" w:rsidTr="00CF02B9">
        <w:tc>
          <w:tcPr>
            <w:tcW w:w="1843" w:type="dxa"/>
            <w:shd w:val="clear" w:color="auto" w:fill="D9D9D9"/>
            <w:vAlign w:val="center"/>
          </w:tcPr>
          <w:p w14:paraId="65668396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Hizmet Konusu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8D2F5E6" w14:textId="680D2261" w:rsidR="00BB6972" w:rsidRPr="00F35447" w:rsidRDefault="004C0295" w:rsidP="00BB6972">
            <w:r w:rsidRPr="00F35447">
              <w:t>Uygulamalı E-Ticaret Eğitimi Projesi</w:t>
            </w:r>
          </w:p>
        </w:tc>
      </w:tr>
      <w:tr w:rsidR="00BB6972" w:rsidRPr="0005175E" w14:paraId="2B08AAA9" w14:textId="77777777" w:rsidTr="00CF02B9">
        <w:trPr>
          <w:trHeight w:hRule="exact" w:val="567"/>
        </w:trPr>
        <w:tc>
          <w:tcPr>
            <w:tcW w:w="1843" w:type="dxa"/>
            <w:shd w:val="clear" w:color="auto" w:fill="D9D9D9"/>
            <w:vAlign w:val="center"/>
          </w:tcPr>
          <w:p w14:paraId="15606633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Hizmet Türü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491"/>
            </w:tblGrid>
            <w:tr w:rsidR="00F35447" w:rsidRPr="00F35447" w14:paraId="111D8E1D" w14:textId="77777777" w:rsidTr="00E379E0">
              <w:tc>
                <w:tcPr>
                  <w:tcW w:w="955" w:type="dxa"/>
                  <w:shd w:val="clear" w:color="auto" w:fill="D9D9D9"/>
                </w:tcPr>
                <w:p w14:paraId="2E3D68DA" w14:textId="77777777" w:rsidR="00F35447" w:rsidRPr="00F35447" w:rsidRDefault="00F35447" w:rsidP="00BB6972">
                  <w:pPr>
                    <w:rPr>
                      <w:b/>
                    </w:rPr>
                  </w:pPr>
                  <w:r w:rsidRPr="00F35447">
                    <w:rPr>
                      <w:b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EC4120" w14:textId="602BB8BD" w:rsidR="00F35447" w:rsidRPr="00F35447" w:rsidRDefault="00F35447" w:rsidP="00BB6972">
                  <w:r>
                    <w:t>X</w:t>
                  </w:r>
                </w:p>
              </w:tc>
            </w:tr>
          </w:tbl>
          <w:p w14:paraId="35E19B1E" w14:textId="77777777" w:rsidR="00BB6972" w:rsidRPr="00F35447" w:rsidRDefault="00BB6972" w:rsidP="00BB6972">
            <w:pPr>
              <w:rPr>
                <w:highlight w:val="yellow"/>
              </w:rPr>
            </w:pPr>
          </w:p>
        </w:tc>
      </w:tr>
      <w:tr w:rsidR="00BB6972" w:rsidRPr="00CC78B8" w14:paraId="4E831A64" w14:textId="77777777" w:rsidTr="00CF02B9">
        <w:tc>
          <w:tcPr>
            <w:tcW w:w="1843" w:type="dxa"/>
            <w:vMerge w:val="restart"/>
            <w:shd w:val="clear" w:color="auto" w:fill="D9D9D9"/>
            <w:vAlign w:val="center"/>
          </w:tcPr>
          <w:p w14:paraId="0687EA4B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Hizmet Süresi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733EB02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Günlük Saat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0DCB6234" w14:textId="76D690E9" w:rsidR="00BB6972" w:rsidRPr="00F35447" w:rsidRDefault="00BB6972" w:rsidP="00BB6972">
            <w:r w:rsidRPr="00F35447">
              <w:t xml:space="preserve">8 saat </w:t>
            </w:r>
          </w:p>
        </w:tc>
      </w:tr>
      <w:tr w:rsidR="00BB6972" w:rsidRPr="00CC78B8" w14:paraId="35DFBC67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16983C55" w14:textId="77777777" w:rsidR="00BB6972" w:rsidRPr="00F35447" w:rsidRDefault="00BB6972" w:rsidP="00BB6972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94F3FB9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Gün Sayısı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204C9AEA" w14:textId="1728152D" w:rsidR="00BB6972" w:rsidRPr="00F35447" w:rsidRDefault="007B7084" w:rsidP="00BB6972">
            <w:pPr>
              <w:jc w:val="both"/>
            </w:pPr>
            <w:r w:rsidRPr="00F35447">
              <w:t>2</w:t>
            </w:r>
            <w:r w:rsidR="00BB6972" w:rsidRPr="00F35447">
              <w:t>gün</w:t>
            </w:r>
          </w:p>
        </w:tc>
      </w:tr>
      <w:tr w:rsidR="00BB6972" w:rsidRPr="00CC78B8" w14:paraId="5786A415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634B9A80" w14:textId="77777777" w:rsidR="00BB6972" w:rsidRPr="00F35447" w:rsidRDefault="00BB6972" w:rsidP="00BB6972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6730D98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Gün Tercihleri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66DD6C0A" w14:textId="1089F850" w:rsidR="00BB6972" w:rsidRPr="00F35447" w:rsidRDefault="00BB6972" w:rsidP="00BB6972">
            <w:r w:rsidRPr="00F35447">
              <w:t>Hafta İçi</w:t>
            </w:r>
          </w:p>
        </w:tc>
      </w:tr>
      <w:tr w:rsidR="00BB6972" w:rsidRPr="00CC78B8" w14:paraId="0B7C1271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63519B69" w14:textId="77777777" w:rsidR="00BB6972" w:rsidRPr="00F35447" w:rsidRDefault="00BB6972" w:rsidP="00BB6972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4CC3E68E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Toplam Süre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1270C682" w14:textId="63184E41" w:rsidR="00BB6972" w:rsidRPr="00F35447" w:rsidRDefault="00BB6972" w:rsidP="001D4299">
            <w:r w:rsidRPr="00F35447">
              <w:t>8x</w:t>
            </w:r>
            <w:r w:rsidR="007B7084" w:rsidRPr="00F35447">
              <w:t>2</w:t>
            </w:r>
            <w:r w:rsidR="0057797C" w:rsidRPr="00F35447">
              <w:t>=</w:t>
            </w:r>
            <w:r w:rsidR="007B7084" w:rsidRPr="00F35447">
              <w:t>16</w:t>
            </w:r>
            <w:r w:rsidRPr="00F35447">
              <w:t xml:space="preserve"> Saat</w:t>
            </w:r>
          </w:p>
        </w:tc>
      </w:tr>
      <w:tr w:rsidR="00BB6972" w:rsidRPr="00CC78B8" w14:paraId="1DAD40AA" w14:textId="77777777" w:rsidTr="00190431">
        <w:trPr>
          <w:trHeight w:hRule="exact" w:val="861"/>
        </w:trPr>
        <w:tc>
          <w:tcPr>
            <w:tcW w:w="1843" w:type="dxa"/>
            <w:shd w:val="clear" w:color="auto" w:fill="D9D9D9"/>
            <w:vAlign w:val="center"/>
          </w:tcPr>
          <w:p w14:paraId="31DC28C8" w14:textId="77777777" w:rsidR="00BB6972" w:rsidRPr="00F35447" w:rsidRDefault="00BB6972" w:rsidP="00BB6972">
            <w:pPr>
              <w:rPr>
                <w:b/>
              </w:rPr>
            </w:pPr>
            <w:r w:rsidRPr="00F35447">
              <w:rPr>
                <w:b/>
              </w:rPr>
              <w:t>Öngörülen Katılımcı Sayısı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567"/>
            </w:tblGrid>
            <w:tr w:rsidR="00FD07B1" w:rsidRPr="00F35447" w14:paraId="34A0E819" w14:textId="77777777" w:rsidTr="00E379E0">
              <w:tc>
                <w:tcPr>
                  <w:tcW w:w="2013" w:type="dxa"/>
                  <w:shd w:val="clear" w:color="auto" w:fill="D9D9D9"/>
                </w:tcPr>
                <w:p w14:paraId="66154F2E" w14:textId="77777777" w:rsidR="00BB6972" w:rsidRPr="00F35447" w:rsidRDefault="00BB6972" w:rsidP="00BB6972">
                  <w:pPr>
                    <w:rPr>
                      <w:b/>
                    </w:rPr>
                  </w:pPr>
                  <w:r w:rsidRPr="00F35447">
                    <w:rPr>
                      <w:b/>
                    </w:rPr>
                    <w:t>Kişi Sayısı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A8B7F56" w14:textId="0B5D51E5" w:rsidR="00BB6972" w:rsidRPr="00F35447" w:rsidRDefault="0057797C" w:rsidP="00BB6972">
                  <w:r w:rsidRPr="00F35447">
                    <w:t>20</w:t>
                  </w:r>
                </w:p>
              </w:tc>
            </w:tr>
          </w:tbl>
          <w:p w14:paraId="1BF4E977" w14:textId="116720A0" w:rsidR="00BB6972" w:rsidRPr="00F35447" w:rsidRDefault="006B6DA1" w:rsidP="006B6DA1">
            <w:pPr>
              <w:rPr>
                <w:color w:val="FF0000"/>
              </w:rPr>
            </w:pPr>
            <w:r w:rsidRPr="006B6DA1">
              <w:t xml:space="preserve">Katılımcılar </w:t>
            </w:r>
            <w:r>
              <w:t xml:space="preserve">kooperatif </w:t>
            </w:r>
            <w:r w:rsidRPr="006B6DA1">
              <w:t>üyelerinden oluşacaktır</w:t>
            </w:r>
            <w:r>
              <w:t>.</w:t>
            </w:r>
          </w:p>
        </w:tc>
      </w:tr>
    </w:tbl>
    <w:p w14:paraId="1A9689B5" w14:textId="5661EEF0" w:rsidR="00651272" w:rsidRDefault="00651272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1"/>
        <w:tblW w:w="51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8"/>
        <w:gridCol w:w="9096"/>
      </w:tblGrid>
      <w:tr w:rsidR="00F35447" w:rsidRPr="00021EE1" w14:paraId="41E20EC6" w14:textId="77777777" w:rsidTr="00F21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54B394C" w14:textId="77777777" w:rsidR="00F35447" w:rsidRPr="00021EE1" w:rsidRDefault="00F35447" w:rsidP="00F21515">
            <w:pPr>
              <w:spacing w:before="120" w:after="120" w:line="276" w:lineRule="auto"/>
              <w:jc w:val="center"/>
              <w:rPr>
                <w:b w:val="0"/>
                <w:color w:val="auto"/>
              </w:rPr>
            </w:pPr>
            <w:r w:rsidRPr="00021EE1">
              <w:rPr>
                <w:color w:val="auto"/>
              </w:rPr>
              <w:t>EĞİTİM FAALİYET PLANI</w:t>
            </w:r>
          </w:p>
        </w:tc>
      </w:tr>
      <w:tr w:rsidR="00F35447" w:rsidRPr="00021EE1" w14:paraId="3C783C7E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shd w:val="clear" w:color="auto" w:fill="F2F2F2" w:themeFill="background1" w:themeFillShade="F2"/>
          </w:tcPr>
          <w:p w14:paraId="185D8691" w14:textId="77777777" w:rsidR="00F35447" w:rsidRPr="00021EE1" w:rsidRDefault="00F35447" w:rsidP="00F21515">
            <w:pPr>
              <w:spacing w:line="276" w:lineRule="auto"/>
              <w:rPr>
                <w:b w:val="0"/>
              </w:rPr>
            </w:pPr>
            <w:r w:rsidRPr="00021EE1">
              <w:t>Gün</w:t>
            </w:r>
          </w:p>
        </w:tc>
        <w:tc>
          <w:tcPr>
            <w:tcW w:w="4625" w:type="pct"/>
            <w:shd w:val="clear" w:color="auto" w:fill="F2F2F2" w:themeFill="background1" w:themeFillShade="F2"/>
          </w:tcPr>
          <w:p w14:paraId="57002AD6" w14:textId="77777777" w:rsidR="00F35447" w:rsidRPr="00021EE1" w:rsidRDefault="00F35447" w:rsidP="00F215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1EE1">
              <w:rPr>
                <w:b/>
              </w:rPr>
              <w:t xml:space="preserve">Faaliyetler / Konu </w:t>
            </w:r>
          </w:p>
        </w:tc>
      </w:tr>
      <w:tr w:rsidR="00F35447" w:rsidRPr="00021EE1" w14:paraId="0643DFDD" w14:textId="77777777" w:rsidTr="00F3544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 w:val="restart"/>
            <w:shd w:val="clear" w:color="auto" w:fill="FFFFFF" w:themeFill="background1"/>
          </w:tcPr>
          <w:p w14:paraId="6BB58510" w14:textId="77777777" w:rsidR="00F35447" w:rsidRPr="00021EE1" w:rsidRDefault="00F35447" w:rsidP="00F35447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/>
              <w:ind w:left="142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2DBEA81B" w14:textId="6F45CFF8" w:rsidR="00F35447" w:rsidRPr="00021EE1" w:rsidRDefault="00F35447" w:rsidP="00F354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E-Ticaretle İlgili Temel Kavramlar ve e-Ticaretin Gelişimi</w:t>
            </w:r>
          </w:p>
        </w:tc>
      </w:tr>
      <w:tr w:rsidR="00F35447" w:rsidRPr="00021EE1" w14:paraId="5022EA9C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74EFE2C5" w14:textId="66D412D7" w:rsidR="00F35447" w:rsidRPr="00021EE1" w:rsidRDefault="00F35447" w:rsidP="00F35447">
            <w:pPr>
              <w:tabs>
                <w:tab w:val="left" w:pos="284"/>
              </w:tabs>
              <w:spacing w:line="276" w:lineRule="auto"/>
              <w:ind w:left="142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31DB9654" w14:textId="64485102" w:rsidR="00F35447" w:rsidRPr="00021EE1" w:rsidRDefault="00F35447" w:rsidP="00F354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E-Ticaret Bilişim Teknik Altyapısı</w:t>
            </w:r>
          </w:p>
        </w:tc>
      </w:tr>
      <w:tr w:rsidR="00F35447" w:rsidRPr="00021EE1" w14:paraId="452C513D" w14:textId="77777777" w:rsidTr="00F3544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668F3132" w14:textId="70E3A53C" w:rsidR="00F35447" w:rsidRPr="00021EE1" w:rsidRDefault="00F35447" w:rsidP="00F35447">
            <w:pPr>
              <w:tabs>
                <w:tab w:val="left" w:pos="284"/>
              </w:tabs>
              <w:spacing w:line="276" w:lineRule="auto"/>
              <w:ind w:left="142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1E5F32CB" w14:textId="45589391" w:rsidR="00F35447" w:rsidRPr="00021EE1" w:rsidRDefault="00F35447" w:rsidP="00F354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Uygulamalı e-Ticaret Sitesi Kurulumu</w:t>
            </w:r>
          </w:p>
        </w:tc>
      </w:tr>
      <w:tr w:rsidR="00F35447" w:rsidRPr="00021EE1" w14:paraId="4BCC09B7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5035738A" w14:textId="6846D48C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301FB769" w14:textId="7221F358" w:rsidR="00F35447" w:rsidRPr="00021EE1" w:rsidRDefault="00F35447" w:rsidP="00F354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Görünürlük Artırma </w:t>
            </w:r>
          </w:p>
        </w:tc>
      </w:tr>
      <w:tr w:rsidR="00F35447" w:rsidRPr="00021EE1" w14:paraId="6C545AFF" w14:textId="77777777" w:rsidTr="00F3544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0276A2A6" w14:textId="77777777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1C4A6012" w14:textId="1B8176B9" w:rsidR="00F35447" w:rsidRPr="00021EE1" w:rsidRDefault="00F35447" w:rsidP="00F354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Mağaza Yönetimi ve Görünürlük Artırma</w:t>
            </w:r>
          </w:p>
        </w:tc>
      </w:tr>
      <w:tr w:rsidR="00F35447" w:rsidRPr="00021EE1" w14:paraId="7253F65B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101CA8B1" w14:textId="77777777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368047EC" w14:textId="50B46582" w:rsidR="00F35447" w:rsidRPr="00021EE1" w:rsidRDefault="00F35447" w:rsidP="00F354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E-Ticaret Hukuku</w:t>
            </w:r>
          </w:p>
        </w:tc>
      </w:tr>
      <w:tr w:rsidR="00F35447" w:rsidRPr="00021EE1" w14:paraId="3B344150" w14:textId="77777777" w:rsidTr="00F3544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 w:val="restart"/>
            <w:shd w:val="clear" w:color="auto" w:fill="FFFFFF" w:themeFill="background1"/>
          </w:tcPr>
          <w:p w14:paraId="72E551C5" w14:textId="194F16E3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  <w:r>
              <w:t>2.</w:t>
            </w:r>
          </w:p>
        </w:tc>
        <w:tc>
          <w:tcPr>
            <w:tcW w:w="4625" w:type="pct"/>
            <w:shd w:val="clear" w:color="auto" w:fill="auto"/>
            <w:vAlign w:val="center"/>
          </w:tcPr>
          <w:p w14:paraId="627EF2C4" w14:textId="33A6FEF3" w:rsidR="00F35447" w:rsidRPr="00021EE1" w:rsidRDefault="00F35447" w:rsidP="00F354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E-Ticaret ödeme sistemleri</w:t>
            </w:r>
          </w:p>
        </w:tc>
      </w:tr>
      <w:tr w:rsidR="00F35447" w:rsidRPr="00021EE1" w14:paraId="0ED65981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01203C3A" w14:textId="77777777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4CB31FC3" w14:textId="288F7823" w:rsidR="00F35447" w:rsidRPr="00021EE1" w:rsidRDefault="00F35447" w:rsidP="00F354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E-Ticarette Güvenlik</w:t>
            </w:r>
          </w:p>
        </w:tc>
      </w:tr>
      <w:tr w:rsidR="00F35447" w:rsidRPr="00021EE1" w14:paraId="70B7738E" w14:textId="77777777" w:rsidTr="00F3544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52F5556C" w14:textId="77777777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28DAE607" w14:textId="2300919C" w:rsidR="00F35447" w:rsidRPr="00021EE1" w:rsidRDefault="00F35447" w:rsidP="00F354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Pazarlama</w:t>
            </w:r>
          </w:p>
        </w:tc>
      </w:tr>
      <w:tr w:rsidR="00F35447" w:rsidRPr="00021EE1" w14:paraId="5532BC0F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38F3458F" w14:textId="77777777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67C03EB6" w14:textId="67DEDEAB" w:rsidR="00F35447" w:rsidRPr="00021EE1" w:rsidRDefault="00F35447" w:rsidP="00F354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Tedarik ve Tedarik Zinciri Yönetimi</w:t>
            </w:r>
          </w:p>
        </w:tc>
      </w:tr>
      <w:tr w:rsidR="00F35447" w:rsidRPr="00021EE1" w14:paraId="5B86169C" w14:textId="77777777" w:rsidTr="00F3544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73B476AD" w14:textId="77777777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6D39BFF5" w14:textId="6C112D85" w:rsidR="00F35447" w:rsidRPr="00021EE1" w:rsidRDefault="00F35447" w:rsidP="00F354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E-ticarette Stok Yönetimi ve Entegrasyon, Lojistik</w:t>
            </w:r>
          </w:p>
        </w:tc>
      </w:tr>
      <w:tr w:rsidR="00F35447" w:rsidRPr="00021EE1" w14:paraId="162D605B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vMerge/>
            <w:shd w:val="clear" w:color="auto" w:fill="FFFFFF" w:themeFill="background1"/>
          </w:tcPr>
          <w:p w14:paraId="697DF5A1" w14:textId="77777777" w:rsidR="00F35447" w:rsidRPr="00021EE1" w:rsidRDefault="00F35447" w:rsidP="00F3544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625" w:type="pct"/>
            <w:shd w:val="clear" w:color="auto" w:fill="auto"/>
            <w:vAlign w:val="center"/>
          </w:tcPr>
          <w:p w14:paraId="20451B19" w14:textId="5CA1F91F" w:rsidR="00F35447" w:rsidRPr="00021EE1" w:rsidRDefault="00F35447" w:rsidP="00F35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E-Ticarette Problemler ve Çözüm Yolları  </w:t>
            </w:r>
          </w:p>
        </w:tc>
      </w:tr>
    </w:tbl>
    <w:p w14:paraId="20DECB70" w14:textId="49C7606B" w:rsidR="0076215D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p w14:paraId="07060742" w14:textId="77777777" w:rsidR="00F35447" w:rsidRPr="00021EE1" w:rsidRDefault="00F35447" w:rsidP="00F35447">
      <w:pPr>
        <w:spacing w:line="276" w:lineRule="auto"/>
        <w:jc w:val="both"/>
        <w:rPr>
          <w:b/>
        </w:rPr>
      </w:pPr>
      <w:r w:rsidRPr="00021EE1">
        <w:rPr>
          <w:b/>
        </w:rPr>
        <w:t>Yeterlilik ve Referans Bildirme</w:t>
      </w:r>
    </w:p>
    <w:p w14:paraId="0D5115F1" w14:textId="77777777" w:rsidR="00F35447" w:rsidRDefault="00F35447" w:rsidP="00F35447">
      <w:pPr>
        <w:spacing w:before="240" w:line="276" w:lineRule="auto"/>
        <w:jc w:val="both"/>
        <w:rPr>
          <w:rFonts w:eastAsia="Calibri"/>
          <w:b/>
          <w:bCs/>
          <w:lang w:eastAsia="en-US"/>
        </w:rPr>
      </w:pPr>
      <w:r w:rsidRPr="00021EE1">
        <w:rPr>
          <w:rFonts w:eastAsia="Calibri"/>
          <w:bCs/>
          <w:lang w:eastAsia="en-US"/>
        </w:rPr>
        <w:t xml:space="preserve">Eğitimci / danışman / danışmanlık firmasında aşağıdaki yeterlilik </w:t>
      </w:r>
      <w:proofErr w:type="gramStart"/>
      <w:r w:rsidRPr="00021EE1">
        <w:rPr>
          <w:rFonts w:eastAsia="Calibri"/>
          <w:bCs/>
          <w:lang w:eastAsia="en-US"/>
        </w:rPr>
        <w:t>kriterleri</w:t>
      </w:r>
      <w:proofErr w:type="gramEnd"/>
      <w:r w:rsidRPr="00021EE1">
        <w:rPr>
          <w:rFonts w:eastAsia="Calibri"/>
          <w:bCs/>
          <w:lang w:eastAsia="en-US"/>
        </w:rPr>
        <w:t xml:space="preserve"> aranacaktır. </w:t>
      </w:r>
      <w:r w:rsidRPr="00021EE1">
        <w:rPr>
          <w:rFonts w:eastAsia="Calibri"/>
          <w:b/>
          <w:bCs/>
          <w:lang w:eastAsia="en-US"/>
        </w:rPr>
        <w:t xml:space="preserve"> </w:t>
      </w:r>
    </w:p>
    <w:p w14:paraId="7AC38368" w14:textId="77777777" w:rsidR="00F35447" w:rsidRPr="00F30BA8" w:rsidRDefault="00F35447" w:rsidP="00F35447">
      <w:pPr>
        <w:spacing w:before="240" w:line="276" w:lineRule="auto"/>
        <w:jc w:val="both"/>
        <w:rPr>
          <w:rFonts w:eastAsia="Calibri"/>
          <w:b/>
          <w:bCs/>
          <w:sz w:val="6"/>
          <w:lang w:eastAsia="en-US"/>
        </w:rPr>
      </w:pPr>
    </w:p>
    <w:tbl>
      <w:tblPr>
        <w:tblStyle w:val="ListeTablo41"/>
        <w:tblW w:w="51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8"/>
        <w:gridCol w:w="9098"/>
      </w:tblGrid>
      <w:tr w:rsidR="00F35447" w:rsidRPr="00021EE1" w14:paraId="3A075C85" w14:textId="77777777" w:rsidTr="00F35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shd w:val="clear" w:color="auto" w:fill="F2F2F2" w:themeFill="background1" w:themeFillShade="F2"/>
          </w:tcPr>
          <w:p w14:paraId="39952A36" w14:textId="77777777" w:rsidR="00F35447" w:rsidRPr="00021EE1" w:rsidRDefault="00F35447" w:rsidP="00F21515">
            <w:pPr>
              <w:spacing w:line="276" w:lineRule="auto"/>
              <w:rPr>
                <w:b w:val="0"/>
                <w:color w:val="auto"/>
              </w:rPr>
            </w:pPr>
            <w:r w:rsidRPr="00021EE1">
              <w:rPr>
                <w:color w:val="auto"/>
              </w:rPr>
              <w:t>No</w:t>
            </w:r>
          </w:p>
        </w:tc>
        <w:tc>
          <w:tcPr>
            <w:tcW w:w="4625" w:type="pct"/>
            <w:shd w:val="clear" w:color="auto" w:fill="F2F2F2" w:themeFill="background1" w:themeFillShade="F2"/>
          </w:tcPr>
          <w:p w14:paraId="2A813628" w14:textId="77777777" w:rsidR="00F35447" w:rsidRPr="00021EE1" w:rsidRDefault="00F35447" w:rsidP="00F2151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21EE1">
              <w:rPr>
                <w:color w:val="auto"/>
              </w:rPr>
              <w:t>Kriter</w:t>
            </w:r>
            <w:r w:rsidRPr="00021EE1">
              <w:rPr>
                <w:b w:val="0"/>
              </w:rPr>
              <w:t xml:space="preserve"> </w:t>
            </w:r>
          </w:p>
        </w:tc>
      </w:tr>
      <w:tr w:rsidR="00F35447" w:rsidRPr="00021EE1" w14:paraId="5F41AD80" w14:textId="77777777" w:rsidTr="00F3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shd w:val="clear" w:color="auto" w:fill="FFFFFF" w:themeFill="background1"/>
          </w:tcPr>
          <w:p w14:paraId="477538CD" w14:textId="77777777" w:rsidR="00F35447" w:rsidRPr="00021EE1" w:rsidRDefault="00F35447" w:rsidP="00F35447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pct"/>
            <w:shd w:val="clear" w:color="auto" w:fill="FFFFFF" w:themeFill="background1"/>
          </w:tcPr>
          <w:p w14:paraId="7710EC2F" w14:textId="53E16A06" w:rsidR="00F35447" w:rsidRPr="00021EE1" w:rsidRDefault="00F35447" w:rsidP="00F215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447">
              <w:t>Faaliyet planında yer alan konularda en az 5 kez eğitim / danışmanlık hizmeti vermiş olmak</w:t>
            </w:r>
          </w:p>
        </w:tc>
      </w:tr>
      <w:tr w:rsidR="00F35447" w:rsidRPr="00021EE1" w14:paraId="5288B417" w14:textId="77777777" w:rsidTr="00F3544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shd w:val="clear" w:color="auto" w:fill="FFFFFF" w:themeFill="background1"/>
          </w:tcPr>
          <w:p w14:paraId="200CE157" w14:textId="4498DAA1" w:rsidR="00F35447" w:rsidRPr="00021EE1" w:rsidRDefault="00F35447" w:rsidP="00F21515">
            <w:pPr>
              <w:tabs>
                <w:tab w:val="left" w:pos="284"/>
              </w:tabs>
              <w:spacing w:line="276" w:lineRule="auto"/>
              <w:ind w:left="142"/>
            </w:pPr>
            <w:r>
              <w:t>2.</w:t>
            </w:r>
          </w:p>
        </w:tc>
        <w:tc>
          <w:tcPr>
            <w:tcW w:w="4625" w:type="pct"/>
            <w:shd w:val="clear" w:color="auto" w:fill="FFFFFF" w:themeFill="background1"/>
          </w:tcPr>
          <w:p w14:paraId="292D865F" w14:textId="5BE1E891" w:rsidR="00F35447" w:rsidRPr="00F35447" w:rsidRDefault="00F35447" w:rsidP="00F35447">
            <w:pPr>
              <w:suppressAutoHyphens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5447">
              <w:t>Kooperatiflere en az 1 kez eğitim veya danışmanlık ve</w:t>
            </w:r>
            <w:bookmarkStart w:id="0" w:name="_GoBack"/>
            <w:bookmarkEnd w:id="0"/>
            <w:r w:rsidRPr="00F35447">
              <w:t>rmiş olmak</w:t>
            </w:r>
          </w:p>
        </w:tc>
      </w:tr>
    </w:tbl>
    <w:p w14:paraId="1AF7D9B7" w14:textId="77777777" w:rsidR="00FF7F30" w:rsidRPr="00F35447" w:rsidRDefault="00FF7F30" w:rsidP="00F35447">
      <w:pPr>
        <w:suppressAutoHyphens w:val="0"/>
        <w:contextualSpacing/>
        <w:jc w:val="both"/>
        <w:rPr>
          <w:b/>
          <w:i/>
        </w:rPr>
      </w:pPr>
    </w:p>
    <w:sectPr w:rsidR="00FF7F30" w:rsidRPr="00F35447" w:rsidSect="00CF02B9">
      <w:headerReference w:type="default" r:id="rId8"/>
      <w:footerReference w:type="default" r:id="rId9"/>
      <w:type w:val="continuous"/>
      <w:pgSz w:w="11906" w:h="16838"/>
      <w:pgMar w:top="812" w:right="991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514D4" w14:textId="77777777" w:rsidR="006901B2" w:rsidRDefault="006901B2">
      <w:r>
        <w:separator/>
      </w:r>
    </w:p>
  </w:endnote>
  <w:endnote w:type="continuationSeparator" w:id="0">
    <w:p w14:paraId="1EF99E32" w14:textId="77777777" w:rsidR="006901B2" w:rsidRDefault="0069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14:paraId="632E404A" w14:textId="4B320ED7"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DA1">
          <w:rPr>
            <w:noProof/>
          </w:rPr>
          <w:t>1</w:t>
        </w:r>
        <w:r>
          <w:fldChar w:fldCharType="end"/>
        </w:r>
      </w:p>
    </w:sdtContent>
  </w:sdt>
  <w:p w14:paraId="00654568" w14:textId="77777777"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AFA0" w14:textId="77777777" w:rsidR="006901B2" w:rsidRDefault="006901B2">
      <w:r>
        <w:separator/>
      </w:r>
    </w:p>
  </w:footnote>
  <w:footnote w:type="continuationSeparator" w:id="0">
    <w:p w14:paraId="4E5877C3" w14:textId="77777777" w:rsidR="006901B2" w:rsidRDefault="0069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8F9E" w14:textId="04A21BA1"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240" behindDoc="0" locked="0" layoutInCell="1" allowOverlap="1" wp14:anchorId="48F93D90" wp14:editId="1CBB9DBF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1" name="Resim 1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F35447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14:paraId="10568182" w14:textId="77777777"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14:paraId="61B31B49" w14:textId="72917261"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F35447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14:paraId="2F2AAF2A" w14:textId="77777777"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C3AC0FE0"/>
    <w:lvl w:ilvl="0" w:tplc="56E032F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7"/>
  </w:num>
  <w:num w:numId="8">
    <w:abstractNumId w:val="25"/>
  </w:num>
  <w:num w:numId="9">
    <w:abstractNumId w:val="17"/>
  </w:num>
  <w:num w:numId="10">
    <w:abstractNumId w:val="5"/>
  </w:num>
  <w:num w:numId="11">
    <w:abstractNumId w:val="18"/>
  </w:num>
  <w:num w:numId="12">
    <w:abstractNumId w:val="22"/>
  </w:num>
  <w:num w:numId="13">
    <w:abstractNumId w:val="4"/>
  </w:num>
  <w:num w:numId="14">
    <w:abstractNumId w:val="21"/>
  </w:num>
  <w:num w:numId="15">
    <w:abstractNumId w:val="20"/>
  </w:num>
  <w:num w:numId="16">
    <w:abstractNumId w:val="19"/>
  </w:num>
  <w:num w:numId="17">
    <w:abstractNumId w:val="9"/>
  </w:num>
  <w:num w:numId="18">
    <w:abstractNumId w:val="8"/>
  </w:num>
  <w:num w:numId="19">
    <w:abstractNumId w:val="6"/>
  </w:num>
  <w:num w:numId="20">
    <w:abstractNumId w:val="28"/>
  </w:num>
  <w:num w:numId="21">
    <w:abstractNumId w:val="24"/>
  </w:num>
  <w:num w:numId="22">
    <w:abstractNumId w:val="23"/>
  </w:num>
  <w:num w:numId="23">
    <w:abstractNumId w:val="3"/>
  </w:num>
  <w:num w:numId="24">
    <w:abstractNumId w:val="29"/>
  </w:num>
  <w:num w:numId="25">
    <w:abstractNumId w:val="26"/>
  </w:num>
  <w:num w:numId="26">
    <w:abstractNumId w:val="14"/>
  </w:num>
  <w:num w:numId="27">
    <w:abstractNumId w:val="1"/>
  </w:num>
  <w:num w:numId="28">
    <w:abstractNumId w:val="10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3806"/>
    <w:rsid w:val="00006DEF"/>
    <w:rsid w:val="00007D93"/>
    <w:rsid w:val="000123E8"/>
    <w:rsid w:val="00014254"/>
    <w:rsid w:val="0001445F"/>
    <w:rsid w:val="00015B31"/>
    <w:rsid w:val="00020A13"/>
    <w:rsid w:val="000227AD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46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0F686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4299"/>
    <w:rsid w:val="001D5FF2"/>
    <w:rsid w:val="001D6126"/>
    <w:rsid w:val="001D67F3"/>
    <w:rsid w:val="001D684F"/>
    <w:rsid w:val="001D73B7"/>
    <w:rsid w:val="001D7924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23E7"/>
    <w:rsid w:val="00233F71"/>
    <w:rsid w:val="0023486A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88"/>
    <w:rsid w:val="002A44AB"/>
    <w:rsid w:val="002A46EE"/>
    <w:rsid w:val="002B1B20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1BED"/>
    <w:rsid w:val="002D2090"/>
    <w:rsid w:val="002D7B50"/>
    <w:rsid w:val="002E1A71"/>
    <w:rsid w:val="002E212E"/>
    <w:rsid w:val="002E5B50"/>
    <w:rsid w:val="002F1CAE"/>
    <w:rsid w:val="002F3600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2DB4"/>
    <w:rsid w:val="0035687A"/>
    <w:rsid w:val="00356E81"/>
    <w:rsid w:val="003574F3"/>
    <w:rsid w:val="00357518"/>
    <w:rsid w:val="00360849"/>
    <w:rsid w:val="00361FA8"/>
    <w:rsid w:val="00362400"/>
    <w:rsid w:val="00365521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6414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4FFB"/>
    <w:rsid w:val="00407DD2"/>
    <w:rsid w:val="004101E0"/>
    <w:rsid w:val="004104BB"/>
    <w:rsid w:val="00411427"/>
    <w:rsid w:val="004125AE"/>
    <w:rsid w:val="00412A26"/>
    <w:rsid w:val="00413BF2"/>
    <w:rsid w:val="00413F84"/>
    <w:rsid w:val="004176DE"/>
    <w:rsid w:val="00421FB4"/>
    <w:rsid w:val="00424597"/>
    <w:rsid w:val="00430F38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474C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5406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295"/>
    <w:rsid w:val="004C0E34"/>
    <w:rsid w:val="004C1974"/>
    <w:rsid w:val="004C1F2E"/>
    <w:rsid w:val="004C2146"/>
    <w:rsid w:val="004C7099"/>
    <w:rsid w:val="004C7A5E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546D"/>
    <w:rsid w:val="00577899"/>
    <w:rsid w:val="0057797C"/>
    <w:rsid w:val="00577CF4"/>
    <w:rsid w:val="00580D88"/>
    <w:rsid w:val="005829B6"/>
    <w:rsid w:val="00584C4C"/>
    <w:rsid w:val="0058513B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14"/>
    <w:rsid w:val="005A7FAA"/>
    <w:rsid w:val="005B09AD"/>
    <w:rsid w:val="005B426B"/>
    <w:rsid w:val="005B7516"/>
    <w:rsid w:val="005C5D9C"/>
    <w:rsid w:val="005D0EEB"/>
    <w:rsid w:val="005D1475"/>
    <w:rsid w:val="005D3D23"/>
    <w:rsid w:val="005E0533"/>
    <w:rsid w:val="005E0AE1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24"/>
    <w:rsid w:val="0062705A"/>
    <w:rsid w:val="00631D36"/>
    <w:rsid w:val="00631E75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12CB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16B9"/>
    <w:rsid w:val="006855BE"/>
    <w:rsid w:val="0068580F"/>
    <w:rsid w:val="006901B2"/>
    <w:rsid w:val="00691ED1"/>
    <w:rsid w:val="006925FF"/>
    <w:rsid w:val="0069321E"/>
    <w:rsid w:val="00694BF3"/>
    <w:rsid w:val="006B4481"/>
    <w:rsid w:val="006B4E69"/>
    <w:rsid w:val="006B4F77"/>
    <w:rsid w:val="006B5124"/>
    <w:rsid w:val="006B58D5"/>
    <w:rsid w:val="006B5961"/>
    <w:rsid w:val="006B6AD9"/>
    <w:rsid w:val="006B6B16"/>
    <w:rsid w:val="006B6DA1"/>
    <w:rsid w:val="006C21AB"/>
    <w:rsid w:val="006C317E"/>
    <w:rsid w:val="006C3DC0"/>
    <w:rsid w:val="006C5040"/>
    <w:rsid w:val="006C73DF"/>
    <w:rsid w:val="006D0C46"/>
    <w:rsid w:val="006D0EC9"/>
    <w:rsid w:val="006D252B"/>
    <w:rsid w:val="006D3567"/>
    <w:rsid w:val="006D3B3D"/>
    <w:rsid w:val="006D3CFA"/>
    <w:rsid w:val="006D4E2C"/>
    <w:rsid w:val="006D50D0"/>
    <w:rsid w:val="006E078E"/>
    <w:rsid w:val="006E4194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4B99"/>
    <w:rsid w:val="007257FB"/>
    <w:rsid w:val="00725FC0"/>
    <w:rsid w:val="00726323"/>
    <w:rsid w:val="00732B7E"/>
    <w:rsid w:val="00733CDE"/>
    <w:rsid w:val="0073501A"/>
    <w:rsid w:val="007352BF"/>
    <w:rsid w:val="007357BB"/>
    <w:rsid w:val="007367DC"/>
    <w:rsid w:val="007410A4"/>
    <w:rsid w:val="00741DE5"/>
    <w:rsid w:val="00742BE8"/>
    <w:rsid w:val="00743B8C"/>
    <w:rsid w:val="007460B1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77D4"/>
    <w:rsid w:val="007609B3"/>
    <w:rsid w:val="00761C8F"/>
    <w:rsid w:val="0076215D"/>
    <w:rsid w:val="00763C24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66E0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2C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B7084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2AD2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56D"/>
    <w:rsid w:val="00964B37"/>
    <w:rsid w:val="0096711E"/>
    <w:rsid w:val="00971E55"/>
    <w:rsid w:val="00973FF6"/>
    <w:rsid w:val="00976F7A"/>
    <w:rsid w:val="00977455"/>
    <w:rsid w:val="00980C90"/>
    <w:rsid w:val="00981AA0"/>
    <w:rsid w:val="0098606A"/>
    <w:rsid w:val="00987792"/>
    <w:rsid w:val="009901A3"/>
    <w:rsid w:val="009902B6"/>
    <w:rsid w:val="00990952"/>
    <w:rsid w:val="00990B4D"/>
    <w:rsid w:val="00991A75"/>
    <w:rsid w:val="009924AE"/>
    <w:rsid w:val="0099270F"/>
    <w:rsid w:val="009928EE"/>
    <w:rsid w:val="00995248"/>
    <w:rsid w:val="009955D9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B20"/>
    <w:rsid w:val="009C5C5D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023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5DEE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6DA3"/>
    <w:rsid w:val="00A735A2"/>
    <w:rsid w:val="00A737D0"/>
    <w:rsid w:val="00A746B4"/>
    <w:rsid w:val="00A75424"/>
    <w:rsid w:val="00A75925"/>
    <w:rsid w:val="00A75A6A"/>
    <w:rsid w:val="00A75E92"/>
    <w:rsid w:val="00A76848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0A"/>
    <w:rsid w:val="00AE437B"/>
    <w:rsid w:val="00AE5752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0C2D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6B32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6972"/>
    <w:rsid w:val="00BB7FDE"/>
    <w:rsid w:val="00BC29D6"/>
    <w:rsid w:val="00BC3483"/>
    <w:rsid w:val="00BC4C2F"/>
    <w:rsid w:val="00BC57B2"/>
    <w:rsid w:val="00BD1D88"/>
    <w:rsid w:val="00BD2800"/>
    <w:rsid w:val="00BD28AD"/>
    <w:rsid w:val="00BD646F"/>
    <w:rsid w:val="00BD6724"/>
    <w:rsid w:val="00BE49AE"/>
    <w:rsid w:val="00BE5D4A"/>
    <w:rsid w:val="00BE68C7"/>
    <w:rsid w:val="00BE6F9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17668"/>
    <w:rsid w:val="00C21D26"/>
    <w:rsid w:val="00C25D63"/>
    <w:rsid w:val="00C25E08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48A8"/>
    <w:rsid w:val="00D1077B"/>
    <w:rsid w:val="00D11009"/>
    <w:rsid w:val="00D113C9"/>
    <w:rsid w:val="00D1468D"/>
    <w:rsid w:val="00D152C4"/>
    <w:rsid w:val="00D157BD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0A30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614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1C1A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1A5B"/>
    <w:rsid w:val="00F03B6F"/>
    <w:rsid w:val="00F04E35"/>
    <w:rsid w:val="00F054D3"/>
    <w:rsid w:val="00F06EE7"/>
    <w:rsid w:val="00F07BF4"/>
    <w:rsid w:val="00F1029F"/>
    <w:rsid w:val="00F1032C"/>
    <w:rsid w:val="00F10C21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5447"/>
    <w:rsid w:val="00F36EB9"/>
    <w:rsid w:val="00F41A44"/>
    <w:rsid w:val="00F4266B"/>
    <w:rsid w:val="00F50556"/>
    <w:rsid w:val="00F53C26"/>
    <w:rsid w:val="00F549E6"/>
    <w:rsid w:val="00F56F60"/>
    <w:rsid w:val="00F573A3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33F1"/>
    <w:rsid w:val="00FB4AAA"/>
    <w:rsid w:val="00FB667E"/>
    <w:rsid w:val="00FB6B51"/>
    <w:rsid w:val="00FC091B"/>
    <w:rsid w:val="00FC1745"/>
    <w:rsid w:val="00FD07B1"/>
    <w:rsid w:val="00FD2F37"/>
    <w:rsid w:val="00FD30DF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F56F02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66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basedOn w:val="Normal"/>
    <w:link w:val="DipnotMetniChar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basedOn w:val="VarsaylanParagrafYazTipi"/>
    <w:link w:val="DipnotMetni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ListeTablo41">
    <w:name w:val="Liste Tablo 41"/>
    <w:basedOn w:val="NormalTablo"/>
    <w:uiPriority w:val="49"/>
    <w:rsid w:val="00F354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80C3-0379-4A36-8B55-B514502B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5</cp:revision>
  <cp:lastPrinted>2014-03-31T05:48:00Z</cp:lastPrinted>
  <dcterms:created xsi:type="dcterms:W3CDTF">2024-11-14T12:28:00Z</dcterms:created>
  <dcterms:modified xsi:type="dcterms:W3CDTF">2024-12-24T07:00:00Z</dcterms:modified>
</cp:coreProperties>
</file>