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E43376C" w14:textId="77777777"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14:paraId="23B2154F" w14:textId="77777777"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14:paraId="01E840E9" w14:textId="35CA9603" w:rsidR="00DF0353" w:rsidRPr="00A65879" w:rsidRDefault="00365674" w:rsidP="000900C6">
      <w:pPr>
        <w:suppressAutoHyphens w:val="0"/>
        <w:jc w:val="both"/>
        <w:rPr>
          <w:rFonts w:eastAsia="Calibri"/>
          <w:bCs/>
          <w:lang w:eastAsia="en-US"/>
        </w:rPr>
      </w:pPr>
      <w:r w:rsidRPr="00A65879">
        <w:rPr>
          <w:rFonts w:eastAsia="Calibri"/>
          <w:bCs/>
          <w:lang w:eastAsia="en-US"/>
        </w:rPr>
        <w:t>Bu teknik şartname</w:t>
      </w:r>
      <w:r w:rsidR="00FF1A58" w:rsidRPr="00A65879">
        <w:rPr>
          <w:rFonts w:eastAsia="Calibri"/>
          <w:bCs/>
          <w:lang w:eastAsia="en-US"/>
        </w:rPr>
        <w:t xml:space="preserve"> </w:t>
      </w:r>
      <w:r w:rsidR="009024C1" w:rsidRPr="00A65879">
        <w:rPr>
          <w:rFonts w:eastAsia="Calibri"/>
          <w:bCs/>
          <w:lang w:eastAsia="en-US"/>
        </w:rPr>
        <w:t xml:space="preserve">Güney </w:t>
      </w:r>
      <w:r w:rsidR="001201D5" w:rsidRPr="00A65879">
        <w:rPr>
          <w:rFonts w:eastAsia="Calibri"/>
          <w:bCs/>
          <w:lang w:eastAsia="en-US"/>
        </w:rPr>
        <w:t>Ege</w:t>
      </w:r>
      <w:r w:rsidR="0072236F" w:rsidRPr="00A65879">
        <w:rPr>
          <w:rFonts w:eastAsia="Calibri"/>
          <w:bCs/>
          <w:lang w:eastAsia="en-US"/>
        </w:rPr>
        <w:t xml:space="preserve"> </w:t>
      </w:r>
      <w:r w:rsidR="005140F0" w:rsidRPr="00A65879">
        <w:rPr>
          <w:rFonts w:eastAsia="Calibri"/>
          <w:bCs/>
          <w:lang w:eastAsia="en-US"/>
        </w:rPr>
        <w:t xml:space="preserve">Kalkınma Ajansı </w:t>
      </w:r>
      <w:r w:rsidR="00596186" w:rsidRPr="00A65879">
        <w:rPr>
          <w:rFonts w:eastAsia="Calibri"/>
          <w:bCs/>
          <w:lang w:eastAsia="en-US"/>
        </w:rPr>
        <w:t>202</w:t>
      </w:r>
      <w:r w:rsidR="00FD560D" w:rsidRPr="00A65879">
        <w:rPr>
          <w:rFonts w:eastAsia="Calibri"/>
          <w:bCs/>
          <w:lang w:eastAsia="en-US"/>
        </w:rPr>
        <w:t>4</w:t>
      </w:r>
      <w:r w:rsidR="005140F0" w:rsidRPr="00A65879">
        <w:rPr>
          <w:rFonts w:eastAsia="Calibri"/>
          <w:bCs/>
          <w:lang w:eastAsia="en-US"/>
        </w:rPr>
        <w:t xml:space="preserve"> yılı Teknik Destek Programı </w:t>
      </w:r>
      <w:r w:rsidR="00D762AD" w:rsidRPr="00A65879">
        <w:rPr>
          <w:rFonts w:eastAsia="Calibri"/>
          <w:bCs/>
          <w:lang w:eastAsia="en-US"/>
        </w:rPr>
        <w:t xml:space="preserve">kapsamında </w:t>
      </w:r>
      <w:r w:rsidR="00FD560D" w:rsidRPr="00A65879">
        <w:rPr>
          <w:rFonts w:eastAsia="Calibri"/>
          <w:bCs/>
          <w:lang w:eastAsia="en-US"/>
        </w:rPr>
        <w:t xml:space="preserve">aşağıda bilgileri bulunan yararlanıcı kuruma sağlanacak eğitim / danışmanlık </w:t>
      </w:r>
      <w:r w:rsidRPr="00A65879">
        <w:rPr>
          <w:rFonts w:eastAsia="Calibri"/>
          <w:bCs/>
          <w:lang w:eastAsia="en-US"/>
        </w:rPr>
        <w:t>hizmetini tanımlamaktadır.</w:t>
      </w:r>
      <w:r w:rsidR="00756A1A">
        <w:rPr>
          <w:rFonts w:eastAsia="Calibri"/>
          <w:bCs/>
          <w:lang w:eastAsia="en-US"/>
        </w:rPr>
        <w:t xml:space="preserve"> </w:t>
      </w:r>
      <w:r w:rsidR="008F7DE1">
        <w:rPr>
          <w:rFonts w:eastAsia="Calibri"/>
          <w:bCs/>
          <w:lang w:eastAsia="en-US"/>
        </w:rPr>
        <w:t xml:space="preserve"> </w:t>
      </w:r>
    </w:p>
    <w:p w14:paraId="460EC984" w14:textId="77777777" w:rsidR="00E928CF" w:rsidRPr="00A65879" w:rsidRDefault="00E928CF" w:rsidP="00365674">
      <w:pPr>
        <w:suppressAutoHyphens w:val="0"/>
        <w:spacing w:before="120" w:after="120"/>
        <w:jc w:val="both"/>
        <w:rPr>
          <w:rFonts w:eastAsia="Calibri"/>
          <w:bCs/>
          <w:sz w:val="8"/>
          <w:lang w:eastAsia="en-US"/>
        </w:rPr>
      </w:pPr>
    </w:p>
    <w:p w14:paraId="4055A080" w14:textId="4CE12769"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tim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14:paraId="28DFC0F8" w14:textId="77777777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14:paraId="2FFB2D49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2051ABE" w14:textId="77777777" w:rsidR="00BE62A3" w:rsidRPr="00190431" w:rsidRDefault="00E44485" w:rsidP="00FE5305">
            <w:pPr>
              <w:rPr>
                <w:sz w:val="22"/>
              </w:rPr>
            </w:pPr>
            <w:r>
              <w:rPr>
                <w:sz w:val="22"/>
              </w:rPr>
              <w:t>Alinda Kadın Girişimi Üretim ve İşletme Kooperatifi</w:t>
            </w:r>
          </w:p>
        </w:tc>
      </w:tr>
      <w:tr w:rsidR="00BE62A3" w:rsidRPr="00CC78B8" w14:paraId="66FF715F" w14:textId="77777777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14:paraId="2AFAAAAF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D72C514" w14:textId="77777777" w:rsidR="00BE62A3" w:rsidRPr="00190431" w:rsidRDefault="00E44485" w:rsidP="00FE5305">
            <w:pPr>
              <w:rPr>
                <w:sz w:val="22"/>
              </w:rPr>
            </w:pPr>
            <w:r>
              <w:rPr>
                <w:sz w:val="22"/>
              </w:rPr>
              <w:t>Kadın Kooperatifimiz Gelişim Yolunda</w:t>
            </w:r>
          </w:p>
        </w:tc>
      </w:tr>
      <w:tr w:rsidR="00BE62A3" w:rsidRPr="00CC78B8" w14:paraId="5C3AC9F2" w14:textId="77777777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14:paraId="70AD32EF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F87EA78" w14:textId="183A8BCB" w:rsidR="00BE62A3" w:rsidRPr="00190431" w:rsidRDefault="00E44485" w:rsidP="00FE5305">
            <w:pPr>
              <w:rPr>
                <w:sz w:val="22"/>
              </w:rPr>
            </w:pPr>
            <w:r>
              <w:rPr>
                <w:sz w:val="22"/>
              </w:rPr>
              <w:t xml:space="preserve">Karpuzlu </w:t>
            </w:r>
            <w:r w:rsidR="00147618">
              <w:rPr>
                <w:sz w:val="22"/>
              </w:rPr>
              <w:t>Alinda Kadın Kooperatifi Atölye Salonu</w:t>
            </w:r>
          </w:p>
        </w:tc>
      </w:tr>
      <w:tr w:rsidR="00BE62A3" w:rsidRPr="00CC78B8" w14:paraId="0E76C446" w14:textId="77777777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14:paraId="56622646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E6331B6" w14:textId="6FE961C7" w:rsidR="00BE62A3" w:rsidRPr="00190431" w:rsidRDefault="00161009" w:rsidP="00FE5305">
            <w:pPr>
              <w:rPr>
                <w:sz w:val="22"/>
              </w:rPr>
            </w:pPr>
            <w:r>
              <w:rPr>
                <w:sz w:val="22"/>
              </w:rPr>
              <w:t>Karpuzlu Alinda Kadın Kooperatifi</w:t>
            </w:r>
          </w:p>
        </w:tc>
      </w:tr>
      <w:tr w:rsidR="00BE62A3" w:rsidRPr="0005175E" w14:paraId="74A5519C" w14:textId="77777777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14:paraId="7D546AE5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85"/>
              <w:gridCol w:w="685"/>
              <w:gridCol w:w="1552"/>
              <w:gridCol w:w="416"/>
              <w:gridCol w:w="684"/>
              <w:gridCol w:w="2496"/>
              <w:gridCol w:w="443"/>
            </w:tblGrid>
            <w:tr w:rsidR="00BE62A3" w:rsidRPr="00190431" w14:paraId="76771221" w14:textId="77777777" w:rsidTr="00FE5305">
              <w:tc>
                <w:tcPr>
                  <w:tcW w:w="955" w:type="dxa"/>
                  <w:shd w:val="clear" w:color="auto" w:fill="D9D9D9"/>
                </w:tcPr>
                <w:p w14:paraId="2A95DF9C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B0266F" w14:textId="3A7D24CF" w:rsidR="00BE62A3" w:rsidRPr="00190431" w:rsidRDefault="008F7DE1" w:rsidP="00FE530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BF4418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26A42968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D548B6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B531DFF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4EB29C1A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351B6178" w14:textId="53E4230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</w:tr>
          </w:tbl>
          <w:p w14:paraId="50FF7E83" w14:textId="77777777"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14:paraId="01948724" w14:textId="77777777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14:paraId="0538CEB4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F5E7AC6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98DE4A" w14:textId="77777777" w:rsidR="00BE62A3" w:rsidRPr="00190431" w:rsidRDefault="00E44485" w:rsidP="00FE5305">
            <w:pPr>
              <w:rPr>
                <w:sz w:val="22"/>
              </w:rPr>
            </w:pPr>
            <w:r>
              <w:rPr>
                <w:sz w:val="22"/>
              </w:rPr>
              <w:t>8 saat</w:t>
            </w:r>
          </w:p>
        </w:tc>
      </w:tr>
      <w:tr w:rsidR="00BE62A3" w:rsidRPr="00CC78B8" w14:paraId="5DF09A32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3A1123C8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E966FDF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4E9681" w14:textId="14CE3293" w:rsidR="00BE62A3" w:rsidRPr="00190431" w:rsidRDefault="008F7DE1" w:rsidP="00FE5305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 w:rsidR="00E44485">
              <w:rPr>
                <w:sz w:val="22"/>
              </w:rPr>
              <w:t xml:space="preserve"> gün</w:t>
            </w:r>
          </w:p>
        </w:tc>
      </w:tr>
      <w:tr w:rsidR="00BE62A3" w:rsidRPr="00CC78B8" w14:paraId="12A3AD41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72584701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FA8DF35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87D92F" w14:textId="1F72B09B" w:rsidR="00BE62A3" w:rsidRPr="00190431" w:rsidRDefault="008F7DE1" w:rsidP="00FE5305">
            <w:pPr>
              <w:rPr>
                <w:sz w:val="22"/>
              </w:rPr>
            </w:pPr>
            <w:r>
              <w:rPr>
                <w:sz w:val="22"/>
              </w:rPr>
              <w:t>40</w:t>
            </w:r>
            <w:r w:rsidR="00E44485">
              <w:rPr>
                <w:sz w:val="22"/>
              </w:rPr>
              <w:t xml:space="preserve"> saat</w:t>
            </w:r>
          </w:p>
        </w:tc>
      </w:tr>
      <w:tr w:rsidR="00BE62A3" w:rsidRPr="00CC78B8" w14:paraId="79DE0F60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2C3A4D8A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3BD6014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1BBAE8" w14:textId="58FC551D" w:rsidR="00BE62A3" w:rsidRPr="00190431" w:rsidRDefault="00E44485" w:rsidP="00FE5305">
            <w:pPr>
              <w:rPr>
                <w:sz w:val="22"/>
              </w:rPr>
            </w:pPr>
            <w:r>
              <w:rPr>
                <w:sz w:val="22"/>
              </w:rPr>
              <w:t xml:space="preserve">Eğitim </w:t>
            </w:r>
          </w:p>
        </w:tc>
      </w:tr>
      <w:tr w:rsidR="00BE62A3" w:rsidRPr="00CC78B8" w14:paraId="2177500D" w14:textId="77777777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14:paraId="48B566E7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239762B" w14:textId="63AE96C0" w:rsidR="00BE62A3" w:rsidRPr="00190431" w:rsidRDefault="000E6CE7" w:rsidP="00FE530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14:paraId="7946C315" w14:textId="77777777"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14:paraId="2AB6FDF5" w14:textId="77777777"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5"/>
        <w:gridCol w:w="7994"/>
      </w:tblGrid>
      <w:tr w:rsidR="00A65879" w:rsidRPr="00A65879" w14:paraId="3A3B4537" w14:textId="77777777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9396743" w14:textId="77777777" w:rsidR="00A65879" w:rsidRPr="00A65879" w:rsidRDefault="00BE62A3" w:rsidP="00A6587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="00A65879"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A65879" w:rsidRPr="00A65879" w14:paraId="03760C89" w14:textId="77777777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</w:tcPr>
          <w:p w14:paraId="0EDB1A96" w14:textId="77777777" w:rsidR="00A65879" w:rsidRPr="00A65879" w:rsidRDefault="0072588D" w:rsidP="00146CE1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Gün</w:t>
            </w:r>
          </w:p>
        </w:tc>
        <w:tc>
          <w:tcPr>
            <w:tcW w:w="4427" w:type="pct"/>
            <w:shd w:val="clear" w:color="auto" w:fill="F2F2F2" w:themeFill="background1" w:themeFillShade="F2"/>
          </w:tcPr>
          <w:p w14:paraId="0697AA89" w14:textId="77777777" w:rsidR="00A65879" w:rsidRPr="00A65879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A65879" w:rsidRPr="00A65879" w14:paraId="3A6012E8" w14:textId="77777777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14:paraId="62CB912D" w14:textId="77777777" w:rsidR="00A65879" w:rsidRPr="00A65879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27" w:type="pct"/>
            <w:shd w:val="clear" w:color="auto" w:fill="FFFFFF" w:themeFill="background1"/>
          </w:tcPr>
          <w:p w14:paraId="7182BA25" w14:textId="77777777" w:rsidR="008F7DE1" w:rsidRPr="008F7DE1" w:rsidRDefault="008F7DE1" w:rsidP="008F7DE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Kooperatifçilik Kavramı ve Önemi</w:t>
            </w:r>
          </w:p>
          <w:p w14:paraId="3F2C0E6F" w14:textId="77777777" w:rsidR="008F7DE1" w:rsidRPr="008F7DE1" w:rsidRDefault="008F7DE1" w:rsidP="008F7DE1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Kooperatiflerin Kuruluş ve Ana Sözleşmede Değişiklik İşlemleri</w:t>
            </w:r>
          </w:p>
          <w:p w14:paraId="18328EDF" w14:textId="77777777" w:rsidR="008F7DE1" w:rsidRPr="008F7DE1" w:rsidRDefault="008F7DE1" w:rsidP="008F7DE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Ortaklık Sıfatının Kazanılması Ve Kaybedilmesi</w:t>
            </w:r>
          </w:p>
          <w:p w14:paraId="08E0FD3F" w14:textId="3D043C17" w:rsidR="00543D3F" w:rsidRPr="008F7DE1" w:rsidRDefault="008F7DE1" w:rsidP="008F7DE1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Ortakların Hakları ve Ödevleri</w:t>
            </w:r>
          </w:p>
        </w:tc>
      </w:tr>
      <w:tr w:rsidR="00A65879" w:rsidRPr="00A65879" w14:paraId="6ABDE3ED" w14:textId="77777777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14:paraId="12C230E4" w14:textId="77777777"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427" w:type="pct"/>
            <w:shd w:val="clear" w:color="auto" w:fill="FFFFFF" w:themeFill="background1"/>
          </w:tcPr>
          <w:p w14:paraId="28826443" w14:textId="77777777" w:rsidR="008F7DE1" w:rsidRPr="008F7DE1" w:rsidRDefault="008F7DE1" w:rsidP="008F7DE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 Genel Kurulu</w:t>
            </w:r>
          </w:p>
          <w:p w14:paraId="2D4D16FD" w14:textId="77777777" w:rsidR="008F7DE1" w:rsidRPr="008F7DE1" w:rsidRDefault="008F7DE1" w:rsidP="008F7DE1">
            <w:pPr>
              <w:shd w:val="clear" w:color="auto" w:fill="FFFFFF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 Yönetim Kurulu-Denetim Kurulu</w:t>
            </w:r>
          </w:p>
          <w:p w14:paraId="0177A7AE" w14:textId="77777777" w:rsidR="008F7DE1" w:rsidRPr="008F7DE1" w:rsidRDefault="008F7DE1" w:rsidP="008F7DE1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Kooperatiflerin Üst Örgütlenmesi</w:t>
            </w:r>
          </w:p>
          <w:p w14:paraId="5834556C" w14:textId="6668616D" w:rsidR="001318C7" w:rsidRPr="008F7DE1" w:rsidRDefault="008F7DE1" w:rsidP="008F7DE1">
            <w:pPr>
              <w:suppressAutoHyphens w:val="0"/>
              <w:spacing w:before="100" w:beforeAutospacing="1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DE1">
              <w:rPr>
                <w:lang w:eastAsia="tr-TR"/>
              </w:rPr>
              <w:t>Kooperatiflerde Dağılma ve Tasfiye</w:t>
            </w:r>
          </w:p>
        </w:tc>
      </w:tr>
      <w:tr w:rsidR="00A65879" w:rsidRPr="00A65879" w14:paraId="22E910F4" w14:textId="77777777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14:paraId="11DDF72F" w14:textId="77777777"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427" w:type="pct"/>
            <w:shd w:val="clear" w:color="auto" w:fill="FFFFFF" w:themeFill="background1"/>
          </w:tcPr>
          <w:p w14:paraId="29A42A4B" w14:textId="77777777" w:rsidR="008F7DE1" w:rsidRPr="008F7DE1" w:rsidRDefault="008F7DE1" w:rsidP="008F7DE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Belge Düzeni ve Vergilendirme</w:t>
            </w:r>
          </w:p>
          <w:p w14:paraId="19F73832" w14:textId="77777777" w:rsidR="008F7DE1" w:rsidRPr="008F7DE1" w:rsidRDefault="008F7DE1" w:rsidP="008F7DE1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Muhasebe</w:t>
            </w:r>
          </w:p>
          <w:p w14:paraId="0DF8F559" w14:textId="3B8AC21E" w:rsidR="00A65879" w:rsidRPr="008F7DE1" w:rsidRDefault="008F7DE1" w:rsidP="008F7DE1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Kurumsal Yönetim ve İnsan Kaynakları Yönetimi</w:t>
            </w:r>
          </w:p>
        </w:tc>
      </w:tr>
      <w:tr w:rsidR="00A65879" w:rsidRPr="00A65879" w14:paraId="2CD466F4" w14:textId="77777777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14:paraId="623C2E44" w14:textId="77777777" w:rsidR="00A65879" w:rsidRPr="00A65879" w:rsidRDefault="004A35A2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27" w:type="pct"/>
            <w:shd w:val="clear" w:color="auto" w:fill="FFFFFF" w:themeFill="background1"/>
          </w:tcPr>
          <w:p w14:paraId="403ADA45" w14:textId="7189E37E" w:rsidR="001318C7" w:rsidRPr="008F7DE1" w:rsidRDefault="008F7DE1" w:rsidP="008F7DE1">
            <w:pPr>
              <w:shd w:val="clear" w:color="auto" w:fill="FFFFFF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Girişimcilik, Pazarlama, Markalaşma, E- Ticaret</w:t>
            </w:r>
          </w:p>
        </w:tc>
      </w:tr>
      <w:tr w:rsidR="004A35A2" w:rsidRPr="00A65879" w14:paraId="2474B3FA" w14:textId="77777777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14:paraId="6B7E68F8" w14:textId="77777777" w:rsidR="004A35A2" w:rsidRPr="00A65879" w:rsidRDefault="004A35A2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27" w:type="pct"/>
            <w:shd w:val="clear" w:color="auto" w:fill="FFFFFF" w:themeFill="background1"/>
          </w:tcPr>
          <w:p w14:paraId="3AE95528" w14:textId="5CF2F561" w:rsidR="001318C7" w:rsidRPr="008F7DE1" w:rsidRDefault="008F7DE1" w:rsidP="008F7DE1">
            <w:pPr>
              <w:suppressAutoHyphens w:val="0"/>
              <w:spacing w:before="100" w:beforeAutospacing="1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DE1">
              <w:t>Kooperatif özelinde Pazarlama, Markalaşma, E-ticaret stratejileri ve Pratik Uygulamalar</w:t>
            </w:r>
          </w:p>
        </w:tc>
      </w:tr>
    </w:tbl>
    <w:p w14:paraId="38675EDE" w14:textId="77777777"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3C9AF86C" w14:textId="77777777"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14:paraId="20390DAB" w14:textId="77777777"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>aşağıdaki yeterlilik kriterleri</w:t>
      </w:r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14:paraId="47CE2912" w14:textId="77777777"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7657"/>
      </w:tblGrid>
      <w:tr w:rsidR="006E41A3" w:rsidRPr="00A65879" w14:paraId="2A6D0FA4" w14:textId="77777777" w:rsidTr="00082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F2F2F2" w:themeFill="background1" w:themeFillShade="F2"/>
          </w:tcPr>
          <w:p w14:paraId="4B0A6A1C" w14:textId="03F92D63" w:rsidR="006E41A3" w:rsidRPr="00A65879" w:rsidRDefault="000821F0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Türü</w:t>
            </w:r>
          </w:p>
        </w:tc>
        <w:tc>
          <w:tcPr>
            <w:tcW w:w="4156" w:type="pct"/>
            <w:shd w:val="clear" w:color="auto" w:fill="F2F2F2" w:themeFill="background1" w:themeFillShade="F2"/>
          </w:tcPr>
          <w:p w14:paraId="69959474" w14:textId="77777777"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14:paraId="4378CDE1" w14:textId="77777777" w:rsidTr="000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FFFFFF" w:themeFill="background1"/>
          </w:tcPr>
          <w:p w14:paraId="34FDD6D4" w14:textId="6975F69C" w:rsidR="006E41A3" w:rsidRPr="00A7078A" w:rsidRDefault="000821F0" w:rsidP="000821F0">
            <w:pPr>
              <w:tabs>
                <w:tab w:val="left" w:pos="142"/>
              </w:tabs>
              <w:suppressAutoHyphens w:val="0"/>
              <w:contextualSpacing/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Zorunlu</w:t>
            </w:r>
          </w:p>
        </w:tc>
        <w:tc>
          <w:tcPr>
            <w:tcW w:w="4156" w:type="pct"/>
            <w:shd w:val="clear" w:color="auto" w:fill="FFFFFF" w:themeFill="background1"/>
          </w:tcPr>
          <w:p w14:paraId="09274B1A" w14:textId="2E841EF0" w:rsidR="006E41A3" w:rsidRPr="00A7078A" w:rsidRDefault="000821F0" w:rsidP="0087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En az 2 kez kooperatifçilik eğitimi vermiş olmak</w:t>
            </w:r>
          </w:p>
        </w:tc>
      </w:tr>
      <w:tr w:rsidR="006E41A3" w:rsidRPr="00A65879" w14:paraId="5DCBD80A" w14:textId="77777777" w:rsidTr="000821F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FFFFFF" w:themeFill="background1"/>
          </w:tcPr>
          <w:p w14:paraId="0C7F1BBD" w14:textId="001D285E" w:rsidR="006E41A3" w:rsidRPr="00A7078A" w:rsidRDefault="000821F0" w:rsidP="000821F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Tercih Sebebi</w:t>
            </w:r>
          </w:p>
        </w:tc>
        <w:tc>
          <w:tcPr>
            <w:tcW w:w="4156" w:type="pct"/>
            <w:shd w:val="clear" w:color="auto" w:fill="FFFFFF" w:themeFill="background1"/>
          </w:tcPr>
          <w:p w14:paraId="0357E3D3" w14:textId="7AF04139" w:rsidR="006E41A3" w:rsidRPr="00A7078A" w:rsidRDefault="000821F0" w:rsidP="00082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Pazarlama, Markalaşma veya E-ticaret alanlarında en az 1 kez eğitim vermiş olmak</w:t>
            </w:r>
          </w:p>
        </w:tc>
      </w:tr>
      <w:tr w:rsidR="00BC25E3" w:rsidRPr="00A65879" w14:paraId="42CF4998" w14:textId="77777777" w:rsidTr="00082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" w:type="pct"/>
            <w:shd w:val="clear" w:color="auto" w:fill="FFFFFF" w:themeFill="background1"/>
          </w:tcPr>
          <w:p w14:paraId="702BCEEC" w14:textId="3384FE57" w:rsidR="00BC25E3" w:rsidRPr="00A7078A" w:rsidRDefault="000821F0" w:rsidP="000821F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Tercih Sebebi</w:t>
            </w:r>
          </w:p>
        </w:tc>
        <w:tc>
          <w:tcPr>
            <w:tcW w:w="4156" w:type="pct"/>
            <w:shd w:val="clear" w:color="auto" w:fill="FFFFFF" w:themeFill="background1"/>
          </w:tcPr>
          <w:p w14:paraId="5BAE2506" w14:textId="445090B6" w:rsidR="00BC25E3" w:rsidRPr="00A7078A" w:rsidRDefault="000821F0" w:rsidP="00082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7078A">
              <w:rPr>
                <w:sz w:val="22"/>
                <w:szCs w:val="22"/>
              </w:rPr>
              <w:t>Kadın kooperatifine eğitim veya danışmanlık sağlamış olm</w:t>
            </w:r>
            <w:bookmarkStart w:id="0" w:name="_GoBack"/>
            <w:bookmarkEnd w:id="0"/>
            <w:r w:rsidRPr="00A7078A">
              <w:rPr>
                <w:sz w:val="22"/>
                <w:szCs w:val="22"/>
              </w:rPr>
              <w:t>ak</w:t>
            </w:r>
          </w:p>
        </w:tc>
      </w:tr>
    </w:tbl>
    <w:p w14:paraId="25473412" w14:textId="37B7655B" w:rsidR="008025B4" w:rsidRDefault="008025B4" w:rsidP="000900C6">
      <w:pPr>
        <w:suppressAutoHyphens w:val="0"/>
        <w:contextualSpacing/>
        <w:jc w:val="both"/>
        <w:rPr>
          <w:b/>
          <w:i/>
        </w:rPr>
      </w:pPr>
    </w:p>
    <w:p w14:paraId="6D048076" w14:textId="271F3C51" w:rsidR="008F7DE1" w:rsidRPr="006E41A3" w:rsidRDefault="008F7DE1" w:rsidP="000900C6">
      <w:pPr>
        <w:suppressAutoHyphens w:val="0"/>
        <w:contextualSpacing/>
        <w:jc w:val="both"/>
        <w:rPr>
          <w:b/>
          <w:i/>
        </w:rPr>
      </w:pPr>
    </w:p>
    <w:sectPr w:rsidR="008F7DE1" w:rsidRPr="006E41A3" w:rsidSect="00F65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458B" w14:textId="77777777" w:rsidR="00590198" w:rsidRDefault="00590198">
      <w:r>
        <w:separator/>
      </w:r>
    </w:p>
  </w:endnote>
  <w:endnote w:type="continuationSeparator" w:id="0">
    <w:p w14:paraId="02E14351" w14:textId="77777777" w:rsidR="00590198" w:rsidRDefault="0059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7502" w14:textId="77777777" w:rsidR="00D9258A" w:rsidRDefault="00D925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14:paraId="66A66E7B" w14:textId="031D4ABF"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8A">
          <w:rPr>
            <w:noProof/>
          </w:rPr>
          <w:t>1</w:t>
        </w:r>
        <w:r>
          <w:fldChar w:fldCharType="end"/>
        </w:r>
      </w:p>
    </w:sdtContent>
  </w:sdt>
  <w:p w14:paraId="19E954EE" w14:textId="77777777"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3CF81" w14:textId="77777777" w:rsidR="00D9258A" w:rsidRDefault="00D925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0467" w14:textId="77777777" w:rsidR="00590198" w:rsidRDefault="00590198">
      <w:r>
        <w:separator/>
      </w:r>
    </w:p>
  </w:footnote>
  <w:footnote w:type="continuationSeparator" w:id="0">
    <w:p w14:paraId="5B316B25" w14:textId="77777777" w:rsidR="00590198" w:rsidRDefault="0059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2EE7" w14:textId="77777777" w:rsidR="00D9258A" w:rsidRDefault="00D925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A6D8" w14:textId="77777777"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4E96CA6E" wp14:editId="09E0C5E4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14:paraId="0F19AE66" w14:textId="77777777"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14:paraId="67443154" w14:textId="77777777"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14:paraId="3E255F26" w14:textId="77777777" w:rsidR="00FC1745" w:rsidRDefault="00FC1745">
    <w:pPr>
      <w:pStyle w:val="stBilgi"/>
      <w:jc w:val="center"/>
      <w:rPr>
        <w:rFonts w:ascii="00209" w:hAnsi="0020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73F64" w14:textId="77777777" w:rsidR="00D9258A" w:rsidRDefault="00D925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557C14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2C6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4C66F1"/>
    <w:multiLevelType w:val="hybridMultilevel"/>
    <w:tmpl w:val="2C96FA46"/>
    <w:lvl w:ilvl="0" w:tplc="444CA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0D6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D343B96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15507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33315E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70B87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F07FB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0C12"/>
    <w:multiLevelType w:val="hybridMultilevel"/>
    <w:tmpl w:val="AE68724C"/>
    <w:lvl w:ilvl="0" w:tplc="CE7A9E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877E1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66D0E"/>
    <w:multiLevelType w:val="hybridMultilevel"/>
    <w:tmpl w:val="51885F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5"/>
  </w:num>
  <w:num w:numId="5">
    <w:abstractNumId w:val="17"/>
  </w:num>
  <w:num w:numId="6">
    <w:abstractNumId w:val="21"/>
  </w:num>
  <w:num w:numId="7">
    <w:abstractNumId w:val="10"/>
  </w:num>
  <w:num w:numId="8">
    <w:abstractNumId w:val="34"/>
  </w:num>
  <w:num w:numId="9">
    <w:abstractNumId w:val="23"/>
  </w:num>
  <w:num w:numId="10">
    <w:abstractNumId w:val="8"/>
  </w:num>
  <w:num w:numId="11">
    <w:abstractNumId w:val="24"/>
  </w:num>
  <w:num w:numId="12">
    <w:abstractNumId w:val="28"/>
  </w:num>
  <w:num w:numId="13">
    <w:abstractNumId w:val="5"/>
  </w:num>
  <w:num w:numId="14">
    <w:abstractNumId w:val="27"/>
  </w:num>
  <w:num w:numId="15">
    <w:abstractNumId w:val="26"/>
  </w:num>
  <w:num w:numId="16">
    <w:abstractNumId w:val="25"/>
  </w:num>
  <w:num w:numId="17">
    <w:abstractNumId w:val="12"/>
  </w:num>
  <w:num w:numId="18">
    <w:abstractNumId w:val="11"/>
  </w:num>
  <w:num w:numId="19">
    <w:abstractNumId w:val="9"/>
  </w:num>
  <w:num w:numId="20">
    <w:abstractNumId w:val="39"/>
  </w:num>
  <w:num w:numId="21">
    <w:abstractNumId w:val="32"/>
  </w:num>
  <w:num w:numId="22">
    <w:abstractNumId w:val="30"/>
  </w:num>
  <w:num w:numId="23">
    <w:abstractNumId w:val="4"/>
  </w:num>
  <w:num w:numId="24">
    <w:abstractNumId w:val="42"/>
  </w:num>
  <w:num w:numId="25">
    <w:abstractNumId w:val="36"/>
  </w:num>
  <w:num w:numId="26">
    <w:abstractNumId w:val="20"/>
  </w:num>
  <w:num w:numId="27">
    <w:abstractNumId w:val="1"/>
  </w:num>
  <w:num w:numId="28">
    <w:abstractNumId w:val="13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8"/>
  </w:num>
  <w:num w:numId="33">
    <w:abstractNumId w:val="7"/>
  </w:num>
  <w:num w:numId="34">
    <w:abstractNumId w:val="29"/>
  </w:num>
  <w:num w:numId="35">
    <w:abstractNumId w:val="37"/>
  </w:num>
  <w:num w:numId="36">
    <w:abstractNumId w:val="18"/>
  </w:num>
  <w:num w:numId="37">
    <w:abstractNumId w:val="40"/>
  </w:num>
  <w:num w:numId="38">
    <w:abstractNumId w:val="31"/>
  </w:num>
  <w:num w:numId="39">
    <w:abstractNumId w:val="33"/>
  </w:num>
  <w:num w:numId="40">
    <w:abstractNumId w:val="41"/>
  </w:num>
  <w:num w:numId="41">
    <w:abstractNumId w:val="6"/>
  </w:num>
  <w:num w:numId="42">
    <w:abstractNumId w:val="19"/>
  </w:num>
  <w:num w:numId="43">
    <w:abstractNumId w:val="2"/>
  </w:num>
  <w:num w:numId="44">
    <w:abstractNumId w:val="35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1F0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6CE7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8C7"/>
    <w:rsid w:val="00131B6F"/>
    <w:rsid w:val="00132C12"/>
    <w:rsid w:val="00133B29"/>
    <w:rsid w:val="00134446"/>
    <w:rsid w:val="00135CF4"/>
    <w:rsid w:val="001411A6"/>
    <w:rsid w:val="00141385"/>
    <w:rsid w:val="0014242E"/>
    <w:rsid w:val="00145A3A"/>
    <w:rsid w:val="001473AF"/>
    <w:rsid w:val="00147618"/>
    <w:rsid w:val="00150D88"/>
    <w:rsid w:val="00153F1C"/>
    <w:rsid w:val="00154F76"/>
    <w:rsid w:val="00155354"/>
    <w:rsid w:val="00155D03"/>
    <w:rsid w:val="00155DA2"/>
    <w:rsid w:val="0016090C"/>
    <w:rsid w:val="00161009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5EC8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2276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77550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35A2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C7DC6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15EE6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3D3F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98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02626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D5B97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7F74B1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1A6E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8F7DE1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BE9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1255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078A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3AD8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5E3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48A4"/>
    <w:rsid w:val="00D75418"/>
    <w:rsid w:val="00D7558C"/>
    <w:rsid w:val="00D762AD"/>
    <w:rsid w:val="00D76988"/>
    <w:rsid w:val="00D83F64"/>
    <w:rsid w:val="00D84156"/>
    <w:rsid w:val="00D84A56"/>
    <w:rsid w:val="00D91F17"/>
    <w:rsid w:val="00D9258A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58D"/>
    <w:rsid w:val="00DD19DB"/>
    <w:rsid w:val="00DD5B60"/>
    <w:rsid w:val="00DD5E81"/>
    <w:rsid w:val="00DD5F73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485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31DC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D9A84D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DE1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1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466D-28C7-44E3-9B23-47EB3A24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21</cp:revision>
  <cp:lastPrinted>2014-03-31T05:48:00Z</cp:lastPrinted>
  <dcterms:created xsi:type="dcterms:W3CDTF">2024-06-10T08:02:00Z</dcterms:created>
  <dcterms:modified xsi:type="dcterms:W3CDTF">2024-07-08T06:00:00Z</dcterms:modified>
</cp:coreProperties>
</file>